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3F" w:rsidRDefault="006F033F" w:rsidP="006F033F">
      <w:pPr>
        <w:spacing w:after="0" w:line="240" w:lineRule="auto"/>
        <w:jc w:val="both"/>
      </w:pPr>
      <w:r>
        <w:t xml:space="preserve">Заявки на технологическое присоединение принимаются </w:t>
      </w:r>
      <w:r w:rsidR="0010194C">
        <w:t xml:space="preserve">на бумажном носителе </w:t>
      </w:r>
      <w:r>
        <w:t>по адресу:</w:t>
      </w:r>
    </w:p>
    <w:p w:rsidR="006F033F" w:rsidRDefault="006F033F" w:rsidP="006F033F">
      <w:pPr>
        <w:spacing w:after="0" w:line="240" w:lineRule="auto"/>
        <w:jc w:val="both"/>
      </w:pPr>
      <w:r>
        <w:t xml:space="preserve">г. Тюмень, ул.Пермякова дом 43А, офис 302 </w:t>
      </w:r>
    </w:p>
    <w:p w:rsidR="006F033F" w:rsidRDefault="006F033F" w:rsidP="006F033F">
      <w:pPr>
        <w:spacing w:after="0" w:line="240" w:lineRule="auto"/>
        <w:jc w:val="both"/>
      </w:pPr>
      <w:r>
        <w:t xml:space="preserve">режим работы: 08.30-17.30 (перерыв с </w:t>
      </w:r>
      <w:r w:rsidR="00196D89">
        <w:t>12</w:t>
      </w:r>
      <w:r>
        <w:t>.</w:t>
      </w:r>
      <w:r w:rsidR="00196D89">
        <w:t>3</w:t>
      </w:r>
      <w:r>
        <w:t>0-1</w:t>
      </w:r>
      <w:r w:rsidR="00196D89">
        <w:t>3</w:t>
      </w:r>
      <w:r>
        <w:t>.</w:t>
      </w:r>
      <w:r w:rsidR="00196D89">
        <w:t>3</w:t>
      </w:r>
      <w:r>
        <w:t>0)</w:t>
      </w:r>
    </w:p>
    <w:p w:rsidR="006F033F" w:rsidRDefault="00F42087" w:rsidP="006F033F">
      <w:pPr>
        <w:spacing w:after="0" w:line="240" w:lineRule="auto"/>
        <w:jc w:val="both"/>
      </w:pPr>
      <w:r>
        <w:t>Т</w:t>
      </w:r>
      <w:r w:rsidR="006F033F">
        <w:t>елефон: +7 (3452) 68-92-43</w:t>
      </w:r>
    </w:p>
    <w:p w:rsidR="006F033F" w:rsidRDefault="006F033F" w:rsidP="00B8748A">
      <w:pPr>
        <w:spacing w:after="0" w:line="240" w:lineRule="auto"/>
        <w:jc w:val="center"/>
        <w:rPr>
          <w:b/>
        </w:rPr>
      </w:pPr>
    </w:p>
    <w:p w:rsidR="006F033F" w:rsidRDefault="006F033F" w:rsidP="00B8748A">
      <w:pPr>
        <w:spacing w:after="0" w:line="240" w:lineRule="auto"/>
        <w:jc w:val="center"/>
        <w:rPr>
          <w:b/>
        </w:rPr>
      </w:pPr>
    </w:p>
    <w:p w:rsidR="00870F38" w:rsidRPr="007F76DA" w:rsidRDefault="00B8748A" w:rsidP="00B8748A">
      <w:pPr>
        <w:spacing w:after="0" w:line="240" w:lineRule="auto"/>
        <w:jc w:val="center"/>
        <w:rPr>
          <w:b/>
        </w:rPr>
      </w:pPr>
      <w:r w:rsidRPr="007F76DA">
        <w:rPr>
          <w:b/>
        </w:rPr>
        <w:t>Перечень</w:t>
      </w:r>
    </w:p>
    <w:p w:rsidR="00B8748A" w:rsidRPr="007F76DA" w:rsidRDefault="00B8748A" w:rsidP="00B8748A">
      <w:pPr>
        <w:spacing w:after="0" w:line="240" w:lineRule="auto"/>
        <w:jc w:val="center"/>
        <w:rPr>
          <w:b/>
        </w:rPr>
      </w:pPr>
      <w:r w:rsidRPr="007F76DA">
        <w:rPr>
          <w:b/>
        </w:rPr>
        <w:t xml:space="preserve">документов, прилагаемых к заявке на технологическое присоединение </w:t>
      </w:r>
    </w:p>
    <w:p w:rsidR="00B8748A" w:rsidRDefault="00B8748A" w:rsidP="00B8748A">
      <w:pPr>
        <w:spacing w:after="0" w:line="240" w:lineRule="auto"/>
        <w:jc w:val="center"/>
      </w:pPr>
      <w:r w:rsidRPr="007F76DA">
        <w:rPr>
          <w:b/>
        </w:rPr>
        <w:t>электроустановок заявителе</w:t>
      </w:r>
      <w:proofErr w:type="gramStart"/>
      <w:r w:rsidRPr="007F76DA">
        <w:rPr>
          <w:b/>
        </w:rPr>
        <w:t>й-</w:t>
      </w:r>
      <w:proofErr w:type="gramEnd"/>
      <w:r w:rsidR="00D30237">
        <w:rPr>
          <w:b/>
        </w:rPr>
        <w:t xml:space="preserve"> физических</w:t>
      </w:r>
      <w:r w:rsidRPr="007F76DA">
        <w:rPr>
          <w:b/>
        </w:rPr>
        <w:t xml:space="preserve"> лиц к электрическим сетям ООО «ТЭТ»</w:t>
      </w:r>
    </w:p>
    <w:p w:rsidR="00B8748A" w:rsidRDefault="00B8748A" w:rsidP="00B8748A">
      <w:pPr>
        <w:spacing w:after="0" w:line="240" w:lineRule="auto"/>
      </w:pPr>
    </w:p>
    <w:p w:rsidR="00E9443A" w:rsidRDefault="00E9443A" w:rsidP="00E9443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Заявка на технологическое присоединение к электрическим сетям ООО «ТЭТ» установленного образца – 2 шт.;</w:t>
      </w:r>
    </w:p>
    <w:p w:rsidR="00E9443A" w:rsidRDefault="00D30237" w:rsidP="00E9443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Паспорт гражданина или иной документ, удостоверяющий личность в соот</w:t>
      </w:r>
      <w:r w:rsidR="00B03BDC" w:rsidRPr="00B03BDC">
        <w:t>ветствии с законодательством Российской Федерации</w:t>
      </w:r>
      <w:r w:rsidR="00CC6E6A">
        <w:t>.</w:t>
      </w:r>
    </w:p>
    <w:p w:rsidR="00E9443A" w:rsidRDefault="00361E61" w:rsidP="00361E6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proofErr w:type="gramStart"/>
      <w:r w:rsidRPr="00361E61"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</w:r>
      <w:proofErr w:type="gramEnd"/>
      <w:r w:rsidRPr="00361E61">
        <w:t xml:space="preserve"> </w:t>
      </w:r>
      <w:proofErr w:type="gramStart"/>
      <w:r w:rsidRPr="00361E61">
        <w:t>объектах</w:t>
      </w:r>
      <w:proofErr w:type="gramEnd"/>
      <w:r w:rsidRPr="00361E61"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  <w:r>
        <w:t>.</w:t>
      </w:r>
    </w:p>
    <w:p w:rsidR="00361E61" w:rsidRDefault="00361E61" w:rsidP="00361E6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План расположения энергопринимающих устройств на </w:t>
      </w:r>
      <w:proofErr w:type="spellStart"/>
      <w:r>
        <w:t>выкопировке</w:t>
      </w:r>
      <w:proofErr w:type="spellEnd"/>
      <w:r>
        <w:t xml:space="preserve"> из плана города в масштабе (МУП ГАИЦ – ул. Первомайская 60/1/1 или схема, нанесенная на карту из системы «Дубль ГИС») и на формах В</w:t>
      </w:r>
      <w:proofErr w:type="gramStart"/>
      <w:r>
        <w:t>2</w:t>
      </w:r>
      <w:proofErr w:type="gramEnd"/>
      <w:r>
        <w:t>, В6 выписки из кадастрового паспорта земельного участка;</w:t>
      </w:r>
    </w:p>
    <w:p w:rsidR="00361E61" w:rsidRDefault="00361E61" w:rsidP="00361E6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Расчет требуемых </w:t>
      </w:r>
      <w:bookmarkStart w:id="0" w:name="_GoBack"/>
      <w:bookmarkEnd w:id="0"/>
      <w:r>
        <w:t>нагрузок, необходимых для нормального осуществления деятельности, выполненный специализированной организацией;</w:t>
      </w:r>
    </w:p>
    <w:p w:rsidR="00361E61" w:rsidRDefault="00361E61" w:rsidP="00361E6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В случае запроса дополнительной мощности предоставить копию договора энергоснабжения на уже существующую мощность;</w:t>
      </w:r>
    </w:p>
    <w:p w:rsidR="00361E61" w:rsidRDefault="00361E61" w:rsidP="00361E6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Доверенность или иные документы, подтверждающие полномочия представителя заявителя, подающего или получающегося документы, в случае если заявка подается в сетевую организацию представителем заявителя.</w:t>
      </w:r>
    </w:p>
    <w:p w:rsidR="008C30D5" w:rsidRDefault="008C30D5" w:rsidP="00E9443A">
      <w:pPr>
        <w:spacing w:after="0" w:line="240" w:lineRule="auto"/>
        <w:jc w:val="both"/>
      </w:pPr>
    </w:p>
    <w:p w:rsidR="00E9443A" w:rsidRPr="0010194C" w:rsidRDefault="00E9443A" w:rsidP="00361E61">
      <w:pPr>
        <w:spacing w:after="0" w:line="240" w:lineRule="auto"/>
        <w:jc w:val="center"/>
        <w:rPr>
          <w:b/>
        </w:rPr>
      </w:pPr>
      <w:r w:rsidRPr="0010194C">
        <w:rPr>
          <w:b/>
        </w:rPr>
        <w:t xml:space="preserve">При подаче заявления об опосредованном присоединении </w:t>
      </w:r>
      <w:r w:rsidR="00361E61" w:rsidRPr="0010194C">
        <w:rPr>
          <w:b/>
        </w:rPr>
        <w:t>электроустановок заявителя</w:t>
      </w:r>
      <w:r w:rsidRPr="0010194C">
        <w:rPr>
          <w:b/>
        </w:rPr>
        <w:t xml:space="preserve"> необходимо предоставить:</w:t>
      </w:r>
    </w:p>
    <w:p w:rsidR="00361E61" w:rsidRDefault="00361E61" w:rsidP="00361E6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Копия </w:t>
      </w:r>
      <w:r w:rsidR="00E9443A">
        <w:t>Ак</w:t>
      </w:r>
      <w:r>
        <w:t>та</w:t>
      </w:r>
      <w:r w:rsidR="00E9443A">
        <w:t xml:space="preserve"> разграничения балансовой принадлежности и эксплуата</w:t>
      </w:r>
      <w:r>
        <w:t>ционной ответственности оформленного межд</w:t>
      </w:r>
      <w:proofErr w:type="gramStart"/>
      <w:r>
        <w:t>у ОО</w:t>
      </w:r>
      <w:r w:rsidR="00E9443A">
        <w:t>О</w:t>
      </w:r>
      <w:proofErr w:type="gramEnd"/>
      <w:r w:rsidR="00E9443A">
        <w:t xml:space="preserve"> «</w:t>
      </w:r>
      <w:r>
        <w:t>ТЭТ</w:t>
      </w:r>
      <w:r w:rsidR="00E9443A">
        <w:t>» и владельцем энергопринимающих устройств</w:t>
      </w:r>
      <w:r>
        <w:t xml:space="preserve">, к которым планируется опосредованное </w:t>
      </w:r>
      <w:proofErr w:type="spellStart"/>
      <w:r>
        <w:t>техприсоединение</w:t>
      </w:r>
      <w:proofErr w:type="spellEnd"/>
      <w:r w:rsidR="00E9443A">
        <w:t xml:space="preserve">; </w:t>
      </w:r>
    </w:p>
    <w:p w:rsidR="00E9443A" w:rsidRDefault="00361E61" w:rsidP="00553D6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К</w:t>
      </w:r>
      <w:r w:rsidR="00E9443A">
        <w:t>опию документа</w:t>
      </w:r>
      <w:r w:rsidR="008A4A65">
        <w:t xml:space="preserve"> (договор, соглашение и т.п.)</w:t>
      </w:r>
      <w:r w:rsidR="00E9443A">
        <w:t xml:space="preserve">, подтверждающего согласие организации, </w:t>
      </w:r>
      <w:r w:rsidR="008C30D5">
        <w:t xml:space="preserve">к </w:t>
      </w:r>
      <w:proofErr w:type="spellStart"/>
      <w:r w:rsidR="008C30D5">
        <w:t>энергопринимающим</w:t>
      </w:r>
      <w:proofErr w:type="spellEnd"/>
      <w:r w:rsidR="008C30D5" w:rsidRPr="008C30D5">
        <w:t xml:space="preserve"> устройств</w:t>
      </w:r>
      <w:r w:rsidR="008C30D5">
        <w:t xml:space="preserve">ам которой будет осуществляться </w:t>
      </w:r>
      <w:proofErr w:type="spellStart"/>
      <w:r w:rsidR="008C30D5">
        <w:t>техприсоединение</w:t>
      </w:r>
      <w:proofErr w:type="spellEnd"/>
      <w:r w:rsidR="00E9443A">
        <w:t>, при наличии у такой организ</w:t>
      </w:r>
      <w:r w:rsidR="00553D66">
        <w:t xml:space="preserve">ации соответствующих полномочий </w:t>
      </w:r>
      <w:proofErr w:type="gramStart"/>
      <w:r w:rsidR="00553D66">
        <w:t xml:space="preserve">( </w:t>
      </w:r>
      <w:proofErr w:type="gramEnd"/>
      <w:r w:rsidR="00553D66">
        <w:t xml:space="preserve">в том числе, по </w:t>
      </w:r>
      <w:proofErr w:type="spellStart"/>
      <w:r w:rsidR="00553D66">
        <w:t>теп</w:t>
      </w:r>
      <w:r w:rsidR="009C7FD5">
        <w:t>рисоединению</w:t>
      </w:r>
      <w:proofErr w:type="spellEnd"/>
      <w:r w:rsidR="009C7FD5">
        <w:t xml:space="preserve"> нежилых помещений </w:t>
      </w:r>
      <w:r w:rsidR="00553D66" w:rsidRPr="00553D66">
        <w:t>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</w:t>
      </w:r>
      <w:r w:rsidR="009C7FD5">
        <w:t>).</w:t>
      </w:r>
    </w:p>
    <w:sectPr w:rsidR="00E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65B"/>
    <w:multiLevelType w:val="hybridMultilevel"/>
    <w:tmpl w:val="901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3D5"/>
    <w:multiLevelType w:val="hybridMultilevel"/>
    <w:tmpl w:val="0D36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648F6"/>
    <w:multiLevelType w:val="hybridMultilevel"/>
    <w:tmpl w:val="9716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FA"/>
    <w:rsid w:val="0010194C"/>
    <w:rsid w:val="00196D89"/>
    <w:rsid w:val="00361E61"/>
    <w:rsid w:val="00553D66"/>
    <w:rsid w:val="006F033F"/>
    <w:rsid w:val="007F76DA"/>
    <w:rsid w:val="00863BFA"/>
    <w:rsid w:val="008824FA"/>
    <w:rsid w:val="008A4A65"/>
    <w:rsid w:val="008C30D5"/>
    <w:rsid w:val="009C7FD5"/>
    <w:rsid w:val="00B03BDC"/>
    <w:rsid w:val="00B12E2D"/>
    <w:rsid w:val="00B8748A"/>
    <w:rsid w:val="00CC6E6A"/>
    <w:rsid w:val="00D30237"/>
    <w:rsid w:val="00D31AC3"/>
    <w:rsid w:val="00E9443A"/>
    <w:rsid w:val="00F42087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2015-01-20T06:04:00Z</dcterms:created>
  <dcterms:modified xsi:type="dcterms:W3CDTF">2015-04-13T08:10:00Z</dcterms:modified>
</cp:coreProperties>
</file>