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E1" w:rsidRDefault="009626E1" w:rsidP="009626E1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9626E1" w:rsidRDefault="009626E1" w:rsidP="009626E1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9626E1" w:rsidRDefault="009626E1" w:rsidP="009626E1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792A69" w:rsidRPr="009626E1" w:rsidRDefault="009626E1" w:rsidP="009626E1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9626E1">
        <w:rPr>
          <w:rFonts w:ascii="Times New Roman" w:hAnsi="Times New Roman"/>
          <w:sz w:val="24"/>
          <w:szCs w:val="24"/>
        </w:rPr>
        <w:t xml:space="preserve">Директору </w:t>
      </w:r>
    </w:p>
    <w:p w:rsidR="009626E1" w:rsidRPr="009626E1" w:rsidRDefault="009626E1" w:rsidP="009626E1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9626E1">
        <w:rPr>
          <w:rFonts w:ascii="Times New Roman" w:hAnsi="Times New Roman"/>
          <w:sz w:val="24"/>
          <w:szCs w:val="24"/>
        </w:rPr>
        <w:t>ООО «Транзит-Электро-Тюмень»</w:t>
      </w:r>
    </w:p>
    <w:p w:rsidR="009626E1" w:rsidRDefault="009626E1" w:rsidP="009626E1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9626E1" w:rsidRDefault="009626E1" w:rsidP="009626E1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9626E1">
        <w:rPr>
          <w:rFonts w:ascii="Times New Roman" w:hAnsi="Times New Roman"/>
          <w:sz w:val="24"/>
          <w:szCs w:val="24"/>
        </w:rPr>
        <w:t>Михайловой Ю.С.</w:t>
      </w:r>
    </w:p>
    <w:p w:rsidR="009626E1" w:rsidRDefault="009626E1" w:rsidP="009626E1">
      <w:pPr>
        <w:spacing w:after="0"/>
        <w:rPr>
          <w:rFonts w:ascii="Times New Roman" w:hAnsi="Times New Roman"/>
          <w:sz w:val="24"/>
          <w:szCs w:val="24"/>
        </w:rPr>
      </w:pPr>
    </w:p>
    <w:p w:rsidR="009626E1" w:rsidRDefault="009626E1" w:rsidP="009626E1">
      <w:pPr>
        <w:spacing w:after="0"/>
        <w:rPr>
          <w:rFonts w:ascii="Times New Roman" w:hAnsi="Times New Roman"/>
          <w:sz w:val="24"/>
          <w:szCs w:val="24"/>
        </w:rPr>
      </w:pPr>
    </w:p>
    <w:p w:rsidR="009626E1" w:rsidRPr="009626E1" w:rsidRDefault="009626E1" w:rsidP="00962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6E1">
        <w:rPr>
          <w:rFonts w:ascii="Times New Roman" w:hAnsi="Times New Roman"/>
          <w:b/>
          <w:sz w:val="24"/>
          <w:szCs w:val="24"/>
        </w:rPr>
        <w:t>ЗАЯВКА</w:t>
      </w:r>
    </w:p>
    <w:p w:rsidR="009626E1" w:rsidRDefault="009626E1" w:rsidP="009626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заключение договора техобслуживания электроустановки (электрооборудования)</w:t>
      </w:r>
    </w:p>
    <w:p w:rsidR="009626E1" w:rsidRDefault="009626E1" w:rsidP="009626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26E1" w:rsidRDefault="009626E1" w:rsidP="009626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18"/>
      </w:tblGrid>
      <w:tr w:rsidR="009626E1" w:rsidTr="009626E1">
        <w:tc>
          <w:tcPr>
            <w:tcW w:w="4786" w:type="dxa"/>
            <w:tcBorders>
              <w:top w:val="nil"/>
              <w:bottom w:val="nil"/>
            </w:tcBorders>
          </w:tcPr>
          <w:p w:rsidR="009626E1" w:rsidRDefault="009626E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рассмотреть вопрос о заключении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18" w:type="dxa"/>
          </w:tcPr>
          <w:p w:rsidR="009626E1" w:rsidRDefault="009626E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D1" w:rsidRPr="00E44FD1" w:rsidRDefault="00E44FD1" w:rsidP="009626E1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9626E1" w:rsidRDefault="009626E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технического обслуживания электроустановки:  </w:t>
      </w:r>
    </w:p>
    <w:p w:rsidR="009626E1" w:rsidRDefault="009626E1" w:rsidP="009626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9626E1" w:rsidTr="009626E1">
        <w:tc>
          <w:tcPr>
            <w:tcW w:w="10704" w:type="dxa"/>
          </w:tcPr>
          <w:p w:rsidR="009626E1" w:rsidRDefault="009626E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6E1" w:rsidRDefault="009626E1" w:rsidP="009626E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</w:t>
      </w:r>
      <w:r w:rsidRPr="009626E1">
        <w:rPr>
          <w:rFonts w:ascii="Times New Roman" w:hAnsi="Times New Roman"/>
          <w:sz w:val="18"/>
          <w:szCs w:val="24"/>
        </w:rPr>
        <w:t>(наименование и вид установки)</w:t>
      </w:r>
    </w:p>
    <w:p w:rsidR="009626E1" w:rsidRPr="009626E1" w:rsidRDefault="009626E1" w:rsidP="009626E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626E1" w:rsidTr="009626E1">
        <w:trPr>
          <w:trHeight w:val="277"/>
        </w:trPr>
        <w:tc>
          <w:tcPr>
            <w:tcW w:w="2943" w:type="dxa"/>
          </w:tcPr>
          <w:p w:rsidR="009626E1" w:rsidRDefault="009626E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761" w:type="dxa"/>
          </w:tcPr>
          <w:p w:rsidR="009626E1" w:rsidRDefault="009626E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6E1" w:rsidRDefault="009626E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60"/>
      </w:tblGrid>
      <w:tr w:rsidR="00E44FD1" w:rsidTr="00E44FD1">
        <w:tc>
          <w:tcPr>
            <w:tcW w:w="4644" w:type="dxa"/>
            <w:tcBorders>
              <w:top w:val="nil"/>
              <w:bottom w:val="nil"/>
            </w:tcBorders>
          </w:tcPr>
          <w:p w:rsidR="00E44FD1" w:rsidRDefault="00E44FD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Ф.И.О. и должность специалиста для обратной связи:</w:t>
            </w:r>
          </w:p>
        </w:tc>
        <w:tc>
          <w:tcPr>
            <w:tcW w:w="6060" w:type="dxa"/>
          </w:tcPr>
          <w:p w:rsidR="00E44FD1" w:rsidRDefault="00E44FD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Приложения: </w:t>
      </w:r>
    </w:p>
    <w:p w:rsidR="00E44FD1" w:rsidRDefault="00E44FD1" w:rsidP="00E44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E44FD1" w:rsidRDefault="00E44FD1" w:rsidP="00E44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E44FD1" w:rsidRPr="00E44FD1" w:rsidRDefault="00E44FD1" w:rsidP="00E44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2268"/>
        <w:gridCol w:w="709"/>
        <w:gridCol w:w="3685"/>
      </w:tblGrid>
      <w:tr w:rsidR="00E44FD1" w:rsidTr="00E44FD1">
        <w:tc>
          <w:tcPr>
            <w:tcW w:w="2802" w:type="dxa"/>
            <w:tcBorders>
              <w:right w:val="nil"/>
            </w:tcBorders>
          </w:tcPr>
          <w:p w:rsidR="00E44FD1" w:rsidRDefault="00E44FD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4FD1" w:rsidRDefault="00E44FD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44FD1" w:rsidRDefault="00E44FD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4FD1" w:rsidRDefault="00E44FD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E44FD1" w:rsidRDefault="00E44FD1" w:rsidP="00962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</w:t>
      </w:r>
      <w:r w:rsidRPr="00E44FD1">
        <w:rPr>
          <w:rFonts w:ascii="Times New Roman" w:hAnsi="Times New Roman"/>
          <w:sz w:val="18"/>
          <w:szCs w:val="24"/>
        </w:rPr>
        <w:t>(должность)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(подпись)                                                       (расшифровка подписи)</w:t>
      </w: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E44FD1" w:rsidRDefault="00E44FD1" w:rsidP="009626E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E44FD1" w:rsidRP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FD1" w:rsidRPr="00E44FD1" w:rsidRDefault="00E44FD1" w:rsidP="00962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FD1">
        <w:rPr>
          <w:rFonts w:ascii="Times New Roman" w:hAnsi="Times New Roman"/>
          <w:sz w:val="24"/>
          <w:szCs w:val="24"/>
        </w:rPr>
        <w:t>Дата:</w:t>
      </w:r>
    </w:p>
    <w:sectPr w:rsidR="00E44FD1" w:rsidRPr="00E44FD1" w:rsidSect="009626E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9E3"/>
    <w:multiLevelType w:val="hybridMultilevel"/>
    <w:tmpl w:val="A12E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69"/>
    <w:rsid w:val="00792A69"/>
    <w:rsid w:val="009626E1"/>
    <w:rsid w:val="00E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2017-03-28T13:37:00Z</dcterms:created>
  <dcterms:modified xsi:type="dcterms:W3CDTF">2017-03-28T13:52:00Z</dcterms:modified>
</cp:coreProperties>
</file>